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B0" w:rsidRDefault="00EE74B0" w:rsidP="00EE74B0">
      <w:pPr>
        <w:tabs>
          <w:tab w:val="center" w:pos="4536"/>
          <w:tab w:val="right" w:pos="9072"/>
        </w:tabs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EE74B0" w:rsidRDefault="00EE74B0" w:rsidP="00EE74B0">
      <w:pPr>
        <w:tabs>
          <w:tab w:val="center" w:pos="4536"/>
          <w:tab w:val="right" w:pos="9072"/>
        </w:tabs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EE74B0">
        <w:rPr>
          <w:rFonts w:eastAsia="Calibri"/>
          <w:b/>
          <w:sz w:val="28"/>
          <w:szCs w:val="28"/>
          <w:u w:val="single"/>
          <w:lang w:eastAsia="en-US"/>
        </w:rPr>
        <w:t xml:space="preserve">НАРОДНО ЧИТАЛИЩЕ </w:t>
      </w:r>
      <w:r w:rsidRPr="00EE74B0">
        <w:rPr>
          <w:rFonts w:eastAsia="Calibri"/>
          <w:b/>
          <w:sz w:val="28"/>
          <w:szCs w:val="28"/>
          <w:u w:val="single"/>
          <w:lang w:eastAsia="en-US"/>
        </w:rPr>
        <w:br/>
        <w:t>„ДИМИТЪР ЦОНОВ-1903“</w:t>
      </w:r>
    </w:p>
    <w:p w:rsidR="00EE74B0" w:rsidRPr="00EE74B0" w:rsidRDefault="00EE74B0" w:rsidP="00EE74B0">
      <w:pPr>
        <w:tabs>
          <w:tab w:val="center" w:pos="4536"/>
          <w:tab w:val="right" w:pos="9072"/>
        </w:tabs>
        <w:jc w:val="center"/>
        <w:rPr>
          <w:rFonts w:eastAsia="Calibri"/>
          <w:sz w:val="22"/>
          <w:szCs w:val="22"/>
          <w:lang w:eastAsia="en-US"/>
        </w:rPr>
      </w:pPr>
      <w:r w:rsidRPr="00EE74B0">
        <w:rPr>
          <w:rFonts w:eastAsia="Calibri"/>
          <w:b/>
          <w:sz w:val="28"/>
          <w:szCs w:val="28"/>
          <w:u w:val="single"/>
          <w:lang w:eastAsia="en-US"/>
        </w:rPr>
        <w:br/>
      </w:r>
      <w:r w:rsidRPr="00EE74B0">
        <w:rPr>
          <w:rFonts w:eastAsia="Calibri"/>
          <w:sz w:val="22"/>
          <w:szCs w:val="22"/>
          <w:lang w:eastAsia="en-US"/>
        </w:rPr>
        <w:t xml:space="preserve">с.Лазарово, общ.Кнежа, </w:t>
      </w:r>
      <w:proofErr w:type="spellStart"/>
      <w:r w:rsidRPr="00EE74B0">
        <w:rPr>
          <w:rFonts w:eastAsia="Calibri"/>
          <w:sz w:val="22"/>
          <w:szCs w:val="22"/>
          <w:lang w:eastAsia="en-US"/>
        </w:rPr>
        <w:t>обл</w:t>
      </w:r>
      <w:proofErr w:type="spellEnd"/>
      <w:r w:rsidRPr="00EE74B0">
        <w:rPr>
          <w:rFonts w:eastAsia="Calibri"/>
          <w:sz w:val="22"/>
          <w:szCs w:val="22"/>
          <w:lang w:eastAsia="en-US"/>
        </w:rPr>
        <w:t>.Плевен, ул.“Димитър Цонов-1903“</w:t>
      </w:r>
    </w:p>
    <w:p w:rsidR="00EE74B0" w:rsidRPr="00EE74B0" w:rsidRDefault="00EE74B0" w:rsidP="00EE74B0">
      <w:pPr>
        <w:tabs>
          <w:tab w:val="center" w:pos="4536"/>
          <w:tab w:val="right" w:pos="9072"/>
        </w:tabs>
        <w:jc w:val="center"/>
        <w:rPr>
          <w:rFonts w:eastAsia="Calibri"/>
          <w:sz w:val="22"/>
          <w:szCs w:val="22"/>
          <w:lang w:val="en-US" w:eastAsia="en-US"/>
        </w:rPr>
      </w:pPr>
      <w:r w:rsidRPr="00EE74B0">
        <w:rPr>
          <w:rFonts w:eastAsia="Calibri"/>
          <w:sz w:val="22"/>
          <w:szCs w:val="22"/>
          <w:lang w:eastAsia="en-US"/>
        </w:rPr>
        <w:t>тел.</w:t>
      </w:r>
      <w:r>
        <w:rPr>
          <w:rFonts w:eastAsia="Calibri"/>
          <w:sz w:val="22"/>
          <w:szCs w:val="22"/>
          <w:lang w:eastAsia="en-US"/>
        </w:rPr>
        <w:t>0897731953:</w:t>
      </w:r>
      <w:r w:rsidRPr="00EE74B0">
        <w:rPr>
          <w:rFonts w:eastAsia="Calibri"/>
          <w:sz w:val="22"/>
          <w:szCs w:val="22"/>
          <w:lang w:eastAsia="en-US"/>
        </w:rPr>
        <w:t>0896834209,</w:t>
      </w:r>
      <w:r w:rsidRPr="00EE74B0">
        <w:rPr>
          <w:rFonts w:eastAsia="Calibri"/>
          <w:sz w:val="22"/>
          <w:szCs w:val="22"/>
          <w:lang w:val="en-US" w:eastAsia="en-US"/>
        </w:rPr>
        <w:t xml:space="preserve"> email</w:t>
      </w:r>
      <w:r w:rsidRPr="00EE74B0">
        <w:rPr>
          <w:rFonts w:eastAsia="Calibri"/>
          <w:sz w:val="22"/>
          <w:szCs w:val="22"/>
          <w:lang w:eastAsia="en-US"/>
        </w:rPr>
        <w:t>:</w:t>
      </w:r>
      <w:r w:rsidRPr="00EE74B0">
        <w:rPr>
          <w:rFonts w:eastAsia="Calibri"/>
          <w:sz w:val="22"/>
          <w:szCs w:val="22"/>
          <w:lang w:val="en-US" w:eastAsia="en-US"/>
        </w:rPr>
        <w:t>chitalishte_lazarovo@abv.bg</w:t>
      </w:r>
    </w:p>
    <w:p w:rsidR="004D489E" w:rsidRPr="00EE74B0" w:rsidRDefault="004D489E" w:rsidP="00F32C91"/>
    <w:p w:rsidR="00EE74B0" w:rsidRPr="00EE74B0" w:rsidRDefault="00EE74B0" w:rsidP="00F32C91">
      <w:pPr>
        <w:rPr>
          <w:lang w:val="en-US"/>
        </w:rPr>
      </w:pPr>
    </w:p>
    <w:p w:rsidR="004D489E" w:rsidRDefault="004D489E" w:rsidP="00F32C91"/>
    <w:p w:rsidR="00F32C91" w:rsidRPr="00495B60" w:rsidRDefault="00F32C91" w:rsidP="00EE74B0">
      <w:pPr>
        <w:jc w:val="center"/>
        <w:rPr>
          <w:lang w:val="en-US"/>
        </w:rPr>
      </w:pPr>
      <w:r>
        <w:t>ПРОГРАМА  ЗА  ДЕЙНОСТИТЕ  И  НЕОБХОДИМИТЕ  ФИНАНСОВИ  СРЕДСТВА   НА  НЧ “ДИМ</w:t>
      </w:r>
      <w:r w:rsidR="00C77471">
        <w:t>ИТЪР  ЦОНОВ -  1903”  ПРЕЗ  202</w:t>
      </w:r>
      <w:r w:rsidR="00C77471">
        <w:rPr>
          <w:lang w:val="en-US"/>
        </w:rPr>
        <w:t>2</w:t>
      </w:r>
      <w:r>
        <w:t>г.</w:t>
      </w:r>
    </w:p>
    <w:p w:rsidR="00F32C91" w:rsidRDefault="00F32C91" w:rsidP="00F32C91"/>
    <w:p w:rsidR="00F32C91" w:rsidRDefault="00F32C91" w:rsidP="00F32C91">
      <w:r>
        <w:t xml:space="preserve">       На основание чл.26 от Закона за народните читалища представям настоящата</w:t>
      </w:r>
    </w:p>
    <w:p w:rsidR="00F32C91" w:rsidRDefault="00F32C91" w:rsidP="00F32C91">
      <w:r>
        <w:t xml:space="preserve">       Програма за дейността на читалището:</w:t>
      </w:r>
    </w:p>
    <w:p w:rsidR="00F32C91" w:rsidRDefault="00F32C91" w:rsidP="00F32C91"/>
    <w:p w:rsidR="00F32C91" w:rsidRDefault="00F32C91" w:rsidP="00F32C91">
      <w:r>
        <w:t xml:space="preserve">                                       КУЛТУРНО   МАСОВА   ДЕЙНОСТ</w:t>
      </w:r>
    </w:p>
    <w:p w:rsidR="00F32C91" w:rsidRDefault="00F32C91" w:rsidP="00F32C91"/>
    <w:p w:rsidR="00F32C91" w:rsidRDefault="00F32C91" w:rsidP="00F32C91"/>
    <w:p w:rsidR="00F32C91" w:rsidRDefault="00495B60" w:rsidP="00F32C91">
      <w:pPr>
        <w:numPr>
          <w:ilvl w:val="0"/>
          <w:numId w:val="1"/>
        </w:numPr>
      </w:pPr>
      <w:r>
        <w:t>За участие на</w:t>
      </w:r>
      <w:r w:rsidR="00F32C91">
        <w:t xml:space="preserve"> фолклорната група</w:t>
      </w:r>
      <w:r>
        <w:t xml:space="preserve"> </w:t>
      </w:r>
      <w:r>
        <w:rPr>
          <w:lang w:val="en-US"/>
        </w:rPr>
        <w:t>“</w:t>
      </w:r>
      <w:r>
        <w:t>Струпянка</w:t>
      </w:r>
      <w:r>
        <w:rPr>
          <w:lang w:val="en-US"/>
        </w:rPr>
        <w:t>”</w:t>
      </w:r>
      <w:r>
        <w:t xml:space="preserve"> към читалището</w:t>
      </w:r>
      <w:r w:rsidR="00F32C91">
        <w:t xml:space="preserve"> в </w:t>
      </w:r>
      <w:r w:rsidR="004B5730">
        <w:t xml:space="preserve">фолклорните фестивали </w:t>
      </w:r>
    </w:p>
    <w:p w:rsidR="00495B60" w:rsidRDefault="00495B60" w:rsidP="00495B60"/>
    <w:p w:rsidR="00F32C91" w:rsidRDefault="00F32C91" w:rsidP="00495B60">
      <w:pPr>
        <w:ind w:left="840"/>
      </w:pPr>
    </w:p>
    <w:p w:rsidR="00F32C91" w:rsidRDefault="00F32C91" w:rsidP="00F32C91">
      <w:pPr>
        <w:pBdr>
          <w:bottom w:val="single" w:sz="6" w:space="1" w:color="auto"/>
        </w:pBdr>
      </w:pPr>
    </w:p>
    <w:p w:rsidR="00F32C91" w:rsidRPr="004B5730" w:rsidRDefault="002E0FE2" w:rsidP="00DE5B7C">
      <w:pPr>
        <w:ind w:right="120"/>
        <w:jc w:val="right"/>
        <w:rPr>
          <w:lang w:val="en-US"/>
        </w:rPr>
      </w:pPr>
      <w:r>
        <w:rPr>
          <w:lang w:val="en-US"/>
        </w:rPr>
        <w:t xml:space="preserve"> </w:t>
      </w:r>
      <w:r w:rsidR="00495B60">
        <w:t>Фолклорен фестивал</w:t>
      </w:r>
      <w:r w:rsidR="00A96544">
        <w:t xml:space="preserve"> гр.Павликени </w:t>
      </w:r>
      <w:r w:rsidR="00DE5B7C">
        <w:t>– В</w:t>
      </w:r>
      <w:r w:rsidR="00A96544">
        <w:t>елико Търново</w:t>
      </w:r>
      <w:r w:rsidR="00BE2280">
        <w:t xml:space="preserve"> </w:t>
      </w:r>
      <w:r w:rsidR="00A96544">
        <w:t xml:space="preserve"> </w:t>
      </w:r>
      <w:r w:rsidR="00495B60">
        <w:t xml:space="preserve">              </w:t>
      </w:r>
      <w:r w:rsidR="00C77471">
        <w:rPr>
          <w:lang w:val="en-US"/>
        </w:rPr>
        <w:t xml:space="preserve">          </w:t>
      </w:r>
      <w:r w:rsidR="00495B60">
        <w:t xml:space="preserve">             </w:t>
      </w:r>
      <w:r w:rsidR="004B5730">
        <w:t xml:space="preserve">      </w:t>
      </w:r>
    </w:p>
    <w:p w:rsidR="00F32C91" w:rsidRDefault="00495B60" w:rsidP="00F32C91">
      <w:pPr>
        <w:numPr>
          <w:ilvl w:val="0"/>
          <w:numId w:val="2"/>
        </w:numPr>
      </w:pPr>
      <w:r>
        <w:t>Фолклорен фес</w:t>
      </w:r>
      <w:r w:rsidR="003A27B0">
        <w:t>тивал гр</w:t>
      </w:r>
      <w:r w:rsidR="00BE2280">
        <w:t xml:space="preserve">. </w:t>
      </w:r>
      <w:r w:rsidR="00A96544">
        <w:t xml:space="preserve">Белоградчик - Видин    </w:t>
      </w:r>
      <w:r w:rsidR="00F32C91">
        <w:tab/>
      </w:r>
      <w:r w:rsidR="00F32C91">
        <w:tab/>
        <w:t xml:space="preserve">       </w:t>
      </w:r>
      <w:r>
        <w:t xml:space="preserve">  </w:t>
      </w:r>
      <w:r w:rsidR="004B5730">
        <w:t xml:space="preserve">           </w:t>
      </w:r>
    </w:p>
    <w:p w:rsidR="00F32C91" w:rsidRDefault="004D489E" w:rsidP="00F32C91">
      <w:pPr>
        <w:numPr>
          <w:ilvl w:val="0"/>
          <w:numId w:val="2"/>
        </w:numPr>
      </w:pPr>
      <w:r>
        <w:t>Фолклорен фест</w:t>
      </w:r>
      <w:r w:rsidR="00BE2280">
        <w:t xml:space="preserve">ивал </w:t>
      </w:r>
      <w:r w:rsidR="00A96544">
        <w:t>гр. Вършец</w:t>
      </w:r>
      <w:r w:rsidR="007066DD">
        <w:t xml:space="preserve"> - Монтана</w:t>
      </w:r>
      <w:r>
        <w:t xml:space="preserve"> </w:t>
      </w:r>
      <w:r w:rsidR="00F32C91">
        <w:tab/>
      </w:r>
      <w:r w:rsidR="00F32C91">
        <w:tab/>
        <w:t xml:space="preserve">       </w:t>
      </w:r>
      <w:r>
        <w:t xml:space="preserve">               </w:t>
      </w:r>
      <w:r w:rsidR="003A27B0">
        <w:t xml:space="preserve">     </w:t>
      </w:r>
      <w:r w:rsidR="007066DD">
        <w:t xml:space="preserve">     </w:t>
      </w:r>
    </w:p>
    <w:p w:rsidR="00BE2280" w:rsidRDefault="004D489E" w:rsidP="00BE2280">
      <w:pPr>
        <w:numPr>
          <w:ilvl w:val="0"/>
          <w:numId w:val="2"/>
        </w:numPr>
        <w:pBdr>
          <w:bottom w:val="single" w:sz="6" w:space="18" w:color="auto"/>
        </w:pBdr>
      </w:pPr>
      <w:r>
        <w:t>Фолклорен</w:t>
      </w:r>
      <w:r w:rsidR="00A96544">
        <w:t xml:space="preserve"> фестивал гр.Козлодуй – Враца</w:t>
      </w:r>
      <w:r w:rsidR="00BE2280">
        <w:t xml:space="preserve">                              </w:t>
      </w:r>
      <w:r w:rsidR="00A96544">
        <w:t xml:space="preserve">                       </w:t>
      </w:r>
      <w:r w:rsidR="00A96544">
        <w:rPr>
          <w:lang w:val="en-US"/>
        </w:rPr>
        <w:t xml:space="preserve">           </w:t>
      </w:r>
    </w:p>
    <w:p w:rsidR="00E47544" w:rsidRPr="00E47544" w:rsidRDefault="00E47544" w:rsidP="00BE2280">
      <w:pPr>
        <w:numPr>
          <w:ilvl w:val="0"/>
          <w:numId w:val="2"/>
        </w:numPr>
        <w:pBdr>
          <w:bottom w:val="single" w:sz="6" w:space="18" w:color="auto"/>
        </w:pBdr>
      </w:pPr>
      <w:r w:rsidRPr="00E47544">
        <w:t xml:space="preserve"> </w:t>
      </w:r>
      <w:r w:rsidR="00BE2280">
        <w:t>Фолклорен фестивал</w:t>
      </w:r>
      <w:r w:rsidR="007066DD">
        <w:t xml:space="preserve"> с. Селановци – Бяла Слатина  </w:t>
      </w:r>
      <w:r w:rsidR="00BE2280">
        <w:t xml:space="preserve">                             </w:t>
      </w:r>
      <w:r w:rsidR="00A96544">
        <w:t xml:space="preserve">     </w:t>
      </w:r>
      <w:r w:rsidR="004B5730">
        <w:t xml:space="preserve">      </w:t>
      </w:r>
    </w:p>
    <w:p w:rsidR="00F32C91" w:rsidRPr="004B5730" w:rsidRDefault="00F32C91" w:rsidP="00F32C91">
      <w:pPr>
        <w:jc w:val="right"/>
        <w:rPr>
          <w:lang w:val="en-US"/>
        </w:rPr>
      </w:pPr>
    </w:p>
    <w:p w:rsidR="00F32C91" w:rsidRDefault="00F32C91" w:rsidP="00EE74B0"/>
    <w:p w:rsidR="00EE74B0" w:rsidRDefault="00EE74B0" w:rsidP="00EE74B0"/>
    <w:p w:rsidR="00EE74B0" w:rsidRDefault="00EE74B0" w:rsidP="00EE74B0"/>
    <w:p w:rsidR="00EE74B0" w:rsidRDefault="00EE74B0" w:rsidP="00EE74B0"/>
    <w:p w:rsidR="00EE74B0" w:rsidRDefault="00EE74B0" w:rsidP="00EE74B0">
      <w:r>
        <w:t>Петя Гергова</w:t>
      </w:r>
      <w:r>
        <w:br/>
        <w:t>председател</w:t>
      </w:r>
      <w:r>
        <w:br/>
        <w:t>НЧ“Димитър Цонов-1903“</w:t>
      </w:r>
    </w:p>
    <w:p w:rsidR="00EE74B0" w:rsidRDefault="00EE74B0" w:rsidP="00EE74B0"/>
    <w:p w:rsidR="00EE74B0" w:rsidRDefault="00EE74B0" w:rsidP="00EE74B0"/>
    <w:p w:rsidR="00EE74B0" w:rsidRDefault="00EE74B0" w:rsidP="00EE74B0">
      <w:r>
        <w:t>изготвил:</w:t>
      </w:r>
    </w:p>
    <w:p w:rsidR="00EE74B0" w:rsidRDefault="00EE74B0" w:rsidP="00EE74B0">
      <w:proofErr w:type="spellStart"/>
      <w:r>
        <w:t>Цветалина</w:t>
      </w:r>
      <w:proofErr w:type="spellEnd"/>
      <w:r>
        <w:t xml:space="preserve"> Спасова</w:t>
      </w:r>
    </w:p>
    <w:p w:rsidR="00EE74B0" w:rsidRPr="00EE74B0" w:rsidRDefault="00EE74B0" w:rsidP="00EE74B0">
      <w:r>
        <w:t>секретар</w:t>
      </w:r>
      <w:r>
        <w:br/>
        <w:t>НЧ“Димитър Цонов-1903“</w:t>
      </w:r>
      <w:bookmarkStart w:id="0" w:name="_GoBack"/>
      <w:bookmarkEnd w:id="0"/>
      <w:r>
        <w:t xml:space="preserve"> </w:t>
      </w:r>
    </w:p>
    <w:p w:rsidR="00EE74B0" w:rsidRPr="00EE74B0" w:rsidRDefault="00EE74B0" w:rsidP="00EE74B0"/>
    <w:p w:rsidR="00EE74B0" w:rsidRPr="00EE74B0" w:rsidRDefault="00EE74B0" w:rsidP="00EE74B0"/>
    <w:p w:rsidR="00EE74B0" w:rsidRPr="00EE74B0" w:rsidRDefault="00EE74B0" w:rsidP="00EE74B0"/>
    <w:p w:rsidR="00EE74B0" w:rsidRDefault="00EE74B0" w:rsidP="00EE74B0"/>
    <w:sectPr w:rsidR="00EE74B0" w:rsidSect="0096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88D"/>
    <w:multiLevelType w:val="hybridMultilevel"/>
    <w:tmpl w:val="748A53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7D7D96"/>
    <w:multiLevelType w:val="multilevel"/>
    <w:tmpl w:val="89D2E42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59BD6CE3"/>
    <w:multiLevelType w:val="hybridMultilevel"/>
    <w:tmpl w:val="89D2E420"/>
    <w:lvl w:ilvl="0" w:tplc="BF9C64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E44014"/>
    <w:rsid w:val="000270C4"/>
    <w:rsid w:val="00066FE6"/>
    <w:rsid w:val="002E0FE2"/>
    <w:rsid w:val="00327A4B"/>
    <w:rsid w:val="0037407F"/>
    <w:rsid w:val="003A27B0"/>
    <w:rsid w:val="00446485"/>
    <w:rsid w:val="00495B60"/>
    <w:rsid w:val="004B5730"/>
    <w:rsid w:val="004D489E"/>
    <w:rsid w:val="007066DD"/>
    <w:rsid w:val="00817F86"/>
    <w:rsid w:val="00897845"/>
    <w:rsid w:val="00967008"/>
    <w:rsid w:val="0098195B"/>
    <w:rsid w:val="00987C5B"/>
    <w:rsid w:val="009B6650"/>
    <w:rsid w:val="00A96544"/>
    <w:rsid w:val="00BE2280"/>
    <w:rsid w:val="00C77471"/>
    <w:rsid w:val="00DE5B7C"/>
    <w:rsid w:val="00E44014"/>
    <w:rsid w:val="00E47544"/>
    <w:rsid w:val="00E9756F"/>
    <w:rsid w:val="00EE74B0"/>
    <w:rsid w:val="00EF7E6A"/>
    <w:rsid w:val="00F3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08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2C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4B0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E74B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ПРОГРАМА  ЗА  ДЕЙНОСТИТЕ  И  НЕОБХОДИМИТЕ  ФИНАНСОВИ  СРЕДСТВА   НА  НЧ “ДИМИТЪР  ЦОНОВ -  1903”  ПРЕЗ  2016г</vt:lpstr>
      <vt:lpstr>      ПРОГРАМА  ЗА  ДЕЙНОСТИТЕ  И  НЕОБХОДИМИТЕ  ФИНАНСОВИ  СРЕДСТВА   НА  НЧ “ДИМИТЪР  ЦОНОВ -  1903”  ПРЕЗ  2016г</vt:lpstr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 ЗА  ДЕЙНОСТИТЕ  И  НЕОБХОДИМИТЕ  ФИНАНСОВИ  СРЕДСТВА   НА  НЧ “ДИМИТЪР  ЦОНОВ -  1903”  ПРЕЗ  2016г</dc:title>
  <dc:creator>614</dc:creator>
  <cp:lastModifiedBy>1116</cp:lastModifiedBy>
  <cp:revision>2</cp:revision>
  <cp:lastPrinted>2021-12-16T06:54:00Z</cp:lastPrinted>
  <dcterms:created xsi:type="dcterms:W3CDTF">2022-02-03T17:36:00Z</dcterms:created>
  <dcterms:modified xsi:type="dcterms:W3CDTF">2022-02-03T17:36:00Z</dcterms:modified>
</cp:coreProperties>
</file>